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0F" w:rsidRDefault="000E00A0">
      <w:pPr>
        <w:rPr>
          <w:rStyle w:val="subheaderblu1"/>
          <w:rFonts w:asciiTheme="majorHAnsi" w:hAnsiTheme="majorHAnsi"/>
          <w:color w:val="auto"/>
          <w:sz w:val="28"/>
          <w:szCs w:val="28"/>
        </w:rPr>
      </w:pPr>
      <w:r w:rsidRPr="00B85F6A">
        <w:rPr>
          <w:rStyle w:val="subheaderblu1"/>
          <w:rFonts w:asciiTheme="majorHAnsi" w:hAnsiTheme="majorHAnsi"/>
          <w:color w:val="auto"/>
          <w:sz w:val="28"/>
          <w:szCs w:val="28"/>
        </w:rPr>
        <w:t>Grand Street Coffee Shop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Menu</w:t>
      </w:r>
    </w:p>
    <w:p w:rsidR="00070B0F" w:rsidRDefault="00070B0F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</w:p>
    <w:p w:rsidR="00070B0F" w:rsidRDefault="000E00A0">
      <w:pPr>
        <w:rPr>
          <w:rStyle w:val="subheaderblu1"/>
          <w:rFonts w:asciiTheme="majorHAnsi" w:hAnsiTheme="majorHAnsi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color w:val="auto"/>
          <w:sz w:val="28"/>
          <w:szCs w:val="28"/>
        </w:rPr>
        <w:t>Coffee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Light Coffee of the Day – Small $1, Medium $1.50, and Large $2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Dark Coffee of the Day – Small $1, Medium $1.50, and Large $2</w:t>
      </w:r>
      <w:r w:rsid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.75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$1</w:t>
      </w:r>
      <w:r w:rsid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.25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 xml:space="preserve"> Try Me Special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 xml:space="preserve">Espresso – Single </w:t>
      </w:r>
      <w:r w:rsidRPr="0066705B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shot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 xml:space="preserve"> $2, Double-shot $</w:t>
      </w:r>
      <w:r w:rsid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3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.</w:t>
      </w:r>
      <w:r w:rsid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0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0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 xml:space="preserve">Latte, Cappuccino, </w:t>
      </w:r>
      <w:r w:rsidRP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Blended Coffee</w:t>
      </w:r>
      <w:r w:rsidR="0066705B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 xml:space="preserve"> Drinks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– Small $2.</w:t>
      </w:r>
      <w: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75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, Medium $3</w:t>
      </w:r>
      <w: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.25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, and Large $3.</w:t>
      </w:r>
      <w: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75</w:t>
      </w:r>
    </w:p>
    <w:p w:rsidR="00070B0F" w:rsidRDefault="00070B0F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</w:p>
    <w:p w:rsidR="00070B0F" w:rsidRDefault="000E00A0">
      <w:pPr>
        <w:rPr>
          <w:rStyle w:val="subheaderblu1"/>
          <w:rFonts w:asciiTheme="majorHAnsi" w:hAnsiTheme="majorHAnsi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color w:val="auto"/>
          <w:sz w:val="28"/>
          <w:szCs w:val="28"/>
        </w:rPr>
        <w:t>Bakery Items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Blueberry Muffin – $1.95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Cranberry Orange Muffin – $1.95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Banana Nut Muffin – $1.95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Blueberry Scone – $1.</w:t>
      </w:r>
      <w:r w:rsid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9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5</w:t>
      </w:r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Pumpkin Scone – $1.</w:t>
      </w:r>
      <w:r w:rsidR="0081069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9</w:t>
      </w: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5</w:t>
      </w:r>
    </w:p>
    <w:p w:rsidR="00070B0F" w:rsidRDefault="00AB7FDC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Cinnamon Coffee Cake – $1.95</w:t>
      </w:r>
      <w:bookmarkStart w:id="0" w:name="_GoBack"/>
      <w:bookmarkEnd w:id="0"/>
    </w:p>
    <w:p w:rsidR="00070B0F" w:rsidRDefault="000E00A0">
      <w:pPr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</w:pPr>
      <w:r w:rsidRPr="000E00A0">
        <w:rPr>
          <w:rStyle w:val="subheaderblu1"/>
          <w:rFonts w:asciiTheme="majorHAnsi" w:hAnsiTheme="majorHAnsi"/>
          <w:b w:val="0"/>
          <w:color w:val="auto"/>
          <w:sz w:val="28"/>
          <w:szCs w:val="28"/>
        </w:rPr>
        <w:t>Banana Chocolate Chip Coffee Cake – $1.95</w:t>
      </w:r>
    </w:p>
    <w:p w:rsidR="00070B0F" w:rsidRDefault="00070B0F">
      <w:pPr>
        <w:shd w:val="clear" w:color="auto" w:fill="FFFFF7"/>
        <w:spacing w:before="225" w:after="225"/>
        <w:ind w:right="375"/>
        <w:rPr>
          <w:rStyle w:val="copytext1"/>
          <w:rFonts w:asciiTheme="majorHAnsi" w:hAnsiTheme="majorHAnsi"/>
          <w:sz w:val="24"/>
          <w:szCs w:val="24"/>
        </w:rPr>
      </w:pPr>
    </w:p>
    <w:p w:rsidR="00070B0F" w:rsidRDefault="00070B0F"/>
    <w:sectPr w:rsidR="00070B0F" w:rsidSect="00DA2B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3B" w:rsidRDefault="00A55B3B" w:rsidP="003629A9">
      <w:pPr>
        <w:spacing w:after="0" w:line="240" w:lineRule="auto"/>
      </w:pPr>
      <w:r>
        <w:separator/>
      </w:r>
    </w:p>
  </w:endnote>
  <w:endnote w:type="continuationSeparator" w:id="0">
    <w:p w:rsidR="00A55B3B" w:rsidRDefault="00A55B3B" w:rsidP="0036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A9" w:rsidRDefault="003629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A9" w:rsidRDefault="003629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A9" w:rsidRDefault="00362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3B" w:rsidRDefault="00A55B3B" w:rsidP="003629A9">
      <w:pPr>
        <w:spacing w:after="0" w:line="240" w:lineRule="auto"/>
      </w:pPr>
      <w:r>
        <w:separator/>
      </w:r>
    </w:p>
  </w:footnote>
  <w:footnote w:type="continuationSeparator" w:id="0">
    <w:p w:rsidR="00A55B3B" w:rsidRDefault="00A55B3B" w:rsidP="0036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A9" w:rsidRDefault="00362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A9" w:rsidRDefault="003629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A9" w:rsidRDefault="00362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A0"/>
    <w:rsid w:val="00070B0F"/>
    <w:rsid w:val="000E00A0"/>
    <w:rsid w:val="003629A9"/>
    <w:rsid w:val="0066705B"/>
    <w:rsid w:val="00807F75"/>
    <w:rsid w:val="00810690"/>
    <w:rsid w:val="00A55B3B"/>
    <w:rsid w:val="00A70529"/>
    <w:rsid w:val="00AB7FDC"/>
    <w:rsid w:val="00B8336A"/>
    <w:rsid w:val="00B85F6A"/>
    <w:rsid w:val="00CD4575"/>
    <w:rsid w:val="00DA2B9A"/>
    <w:rsid w:val="00E72D41"/>
    <w:rsid w:val="00F44980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erblu1">
    <w:name w:val="subheaderblu1"/>
    <w:basedOn w:val="DefaultParagraphFont"/>
    <w:rsid w:val="000E00A0"/>
    <w:rPr>
      <w:rFonts w:ascii="Verdana" w:hAnsi="Verdana" w:hint="default"/>
      <w:b/>
      <w:bCs/>
      <w:color w:val="3F5D7E"/>
      <w:sz w:val="17"/>
      <w:szCs w:val="17"/>
    </w:rPr>
  </w:style>
  <w:style w:type="character" w:customStyle="1" w:styleId="copytext1">
    <w:name w:val="copytext1"/>
    <w:basedOn w:val="DefaultParagraphFont"/>
    <w:rsid w:val="000E00A0"/>
    <w:rPr>
      <w:rFonts w:ascii="Verdana" w:hAnsi="Verdana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36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A9"/>
  </w:style>
  <w:style w:type="paragraph" w:styleId="Footer">
    <w:name w:val="footer"/>
    <w:basedOn w:val="Normal"/>
    <w:link w:val="FooterChar"/>
    <w:uiPriority w:val="99"/>
    <w:unhideWhenUsed/>
    <w:rsid w:val="0036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2012-11-11T01:21:00Z</dcterms:created>
  <dcterms:modified xsi:type="dcterms:W3CDTF">2012-11-11T01:21:00Z</dcterms:modified>
</cp:coreProperties>
</file>